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0632F" w14:textId="77777777" w:rsidR="00A55C1A" w:rsidRPr="00A55C1A" w:rsidRDefault="00A55C1A" w:rsidP="00A55C1A">
      <w:pPr>
        <w:pStyle w:val="Rubrik"/>
      </w:pPr>
      <w:r w:rsidRPr="00A55C1A">
        <w:t xml:space="preserve">40 Jordkällare Karlstorp </w:t>
      </w:r>
    </w:p>
    <w:p w14:paraId="73840D4F" w14:textId="43D4FCC7" w:rsidR="006577D8" w:rsidRPr="006577D8" w:rsidRDefault="006577D8" w:rsidP="006577D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6577D8">
        <w:rPr>
          <w:rFonts w:asciiTheme="minorHAnsi" w:hAnsiTheme="minorHAnsi" w:cstheme="minorHAnsi"/>
          <w:sz w:val="22"/>
          <w:szCs w:val="22"/>
        </w:rPr>
        <w:t xml:space="preserve">Platsmärke: </w:t>
      </w:r>
      <w:r w:rsidR="00A55C1A" w:rsidRPr="00A55C1A">
        <w:rPr>
          <w:rFonts w:asciiTheme="minorHAnsi" w:hAnsiTheme="minorHAnsi" w:cstheme="minorHAnsi"/>
          <w:sz w:val="22"/>
          <w:szCs w:val="22"/>
        </w:rPr>
        <w:t>40 Jordkällare Karlstorp</w:t>
      </w:r>
    </w:p>
    <w:p w14:paraId="49D82112" w14:textId="0787C358" w:rsidR="006577D8" w:rsidRDefault="006577D8" w:rsidP="006577D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A55C1A">
        <w:rPr>
          <w:rFonts w:asciiTheme="minorHAnsi" w:hAnsiTheme="minorHAnsi" w:cstheme="minorHAnsi"/>
          <w:sz w:val="22"/>
          <w:szCs w:val="22"/>
        </w:rPr>
        <w:t xml:space="preserve">Dokument: </w:t>
      </w:r>
      <w:r w:rsidR="00A55C1A" w:rsidRPr="00A55C1A">
        <w:rPr>
          <w:rFonts w:asciiTheme="minorHAnsi" w:hAnsiTheme="minorHAnsi" w:cstheme="minorHAnsi"/>
          <w:sz w:val="22"/>
          <w:szCs w:val="22"/>
        </w:rPr>
        <w:t>40 Jordkällare Karlstorp</w:t>
      </w:r>
      <w:r w:rsidRPr="006577D8">
        <w:rPr>
          <w:rFonts w:asciiTheme="minorHAnsi" w:hAnsiTheme="minorHAnsi" w:cstheme="minorHAnsi"/>
          <w:sz w:val="22"/>
          <w:szCs w:val="22"/>
        </w:rPr>
        <w:t>.pdf</w:t>
      </w:r>
    </w:p>
    <w:p w14:paraId="569D0088" w14:textId="77777777" w:rsidR="00251176" w:rsidRPr="00251176" w:rsidRDefault="00251176" w:rsidP="00251176"/>
    <w:p w14:paraId="19C000EE" w14:textId="68D66DB9" w:rsidR="00D631EC" w:rsidRDefault="00A55C1A" w:rsidP="00D631EC">
      <w:pPr>
        <w:pStyle w:val="Rubrik"/>
      </w:pPr>
      <w:r>
        <w:rPr>
          <w:noProof/>
        </w:rPr>
        <w:drawing>
          <wp:inline distT="0" distB="0" distL="0" distR="0" wp14:anchorId="053C39D6" wp14:editId="0D6405C2">
            <wp:extent cx="5760720" cy="4323578"/>
            <wp:effectExtent l="0" t="0" r="0" b="1270"/>
            <wp:docPr id="2" name="Bildobjekt 1">
              <a:extLst xmlns:a="http://schemas.openxmlformats.org/drawingml/2006/main">
                <a:ext uri="{FF2B5EF4-FFF2-40B4-BE49-F238E27FC236}">
                  <a16:creationId xmlns:a16="http://schemas.microsoft.com/office/drawing/2014/main" id="{E96B16DB-2F62-08DE-EDB5-E22FF3C9E9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objekt 1">
                      <a:extLst>
                        <a:ext uri="{FF2B5EF4-FFF2-40B4-BE49-F238E27FC236}">
                          <a16:creationId xmlns:a16="http://schemas.microsoft.com/office/drawing/2014/main" id="{E96B16DB-2F62-08DE-EDB5-E22FF3C9E9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ECFB4" w14:textId="4B9BB3B1" w:rsidR="00A55C1A" w:rsidRDefault="00A55C1A" w:rsidP="00A55C1A">
      <w:r>
        <w:rPr>
          <w:noProof/>
        </w:rPr>
        <w:lastRenderedPageBreak/>
        <w:drawing>
          <wp:inline distT="0" distB="0" distL="0" distR="0" wp14:anchorId="2F497993" wp14:editId="30C9C1F0">
            <wp:extent cx="4502150" cy="5987392"/>
            <wp:effectExtent l="0" t="0" r="0" b="0"/>
            <wp:docPr id="3" name="Bildobjekt 2">
              <a:extLst xmlns:a="http://schemas.openxmlformats.org/drawingml/2006/main">
                <a:ext uri="{FF2B5EF4-FFF2-40B4-BE49-F238E27FC236}">
                  <a16:creationId xmlns:a16="http://schemas.microsoft.com/office/drawing/2014/main" id="{07B9FEB2-8C1F-E1CB-66ED-CD838902BB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objekt 2">
                      <a:extLst>
                        <a:ext uri="{FF2B5EF4-FFF2-40B4-BE49-F238E27FC236}">
                          <a16:creationId xmlns:a16="http://schemas.microsoft.com/office/drawing/2014/main" id="{07B9FEB2-8C1F-E1CB-66ED-CD838902BB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52343" cy="605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19390" w14:textId="4684891E" w:rsidR="00FB0669" w:rsidRPr="00A55C1A" w:rsidRDefault="00FB0669" w:rsidP="00A55C1A">
      <w:r>
        <w:rPr>
          <w:noProof/>
        </w:rPr>
        <w:lastRenderedPageBreak/>
        <w:drawing>
          <wp:inline distT="0" distB="0" distL="0" distR="0" wp14:anchorId="658D1A70" wp14:editId="1D4C1DFC">
            <wp:extent cx="5760720" cy="4622515"/>
            <wp:effectExtent l="0" t="0" r="0" b="6985"/>
            <wp:docPr id="6" name="Bildobjekt 5">
              <a:extLst xmlns:a="http://schemas.openxmlformats.org/drawingml/2006/main">
                <a:ext uri="{FF2B5EF4-FFF2-40B4-BE49-F238E27FC236}">
                  <a16:creationId xmlns:a16="http://schemas.microsoft.com/office/drawing/2014/main" id="{996A9328-4054-D57C-51AB-AFF2C26E28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objekt 5">
                      <a:extLst>
                        <a:ext uri="{FF2B5EF4-FFF2-40B4-BE49-F238E27FC236}">
                          <a16:creationId xmlns:a16="http://schemas.microsoft.com/office/drawing/2014/main" id="{996A9328-4054-D57C-51AB-AFF2C26E28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2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7233434" w14:textId="77777777" w:rsidR="00A55C1A" w:rsidRDefault="00A55C1A" w:rsidP="00A55C1A">
      <w:pPr>
        <w:spacing w:after="0" w:line="240" w:lineRule="auto"/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</w:pPr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 xml:space="preserve">Jordkällare Karlstorp belägna Ö om bäck, är 4x2-3 m (Ö-V) och </w:t>
      </w:r>
      <w:proofErr w:type="gramStart"/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>0,3-1</w:t>
      </w:r>
      <w:proofErr w:type="gramEnd"/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 xml:space="preserve"> m dj. Ingrävda i V-sluttning och delvis </w:t>
      </w:r>
      <w:proofErr w:type="spellStart"/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>inrasa</w:t>
      </w:r>
      <w:r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>d</w:t>
      </w:r>
      <w:proofErr w:type="spellEnd"/>
      <w:r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>.</w:t>
      </w:r>
    </w:p>
    <w:p w14:paraId="2C968E6D" w14:textId="77777777" w:rsidR="00A55C1A" w:rsidRPr="00483AE9" w:rsidRDefault="00A55C1A" w:rsidP="00A55C1A">
      <w:pPr>
        <w:spacing w:after="0" w:line="240" w:lineRule="auto"/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</w:pPr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 xml:space="preserve">Begränsas av huggna, kraftiga, stenar, </w:t>
      </w:r>
      <w:proofErr w:type="gramStart"/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>0,5-1,2</w:t>
      </w:r>
      <w:proofErr w:type="gramEnd"/>
      <w:r w:rsidRPr="003928A0">
        <w:rPr>
          <w:rFonts w:ascii="Calibri" w:eastAsia="Times New Roman" w:hAnsi="Calibri" w:cs="Calibri"/>
          <w:color w:val="000000"/>
          <w:kern w:val="0"/>
          <w:sz w:val="28"/>
          <w:szCs w:val="28"/>
          <w:lang w:eastAsia="sv-SE"/>
          <w14:ligatures w14:val="none"/>
        </w:rPr>
        <w:t xml:space="preserve"> m st. S om jordkällarna är en möjlig förvaringsgrop.</w:t>
      </w:r>
    </w:p>
    <w:p w14:paraId="278B4413" w14:textId="77777777" w:rsidR="008C4553" w:rsidRPr="008C4553" w:rsidRDefault="008C4553" w:rsidP="008C4553"/>
    <w:p w14:paraId="52714C0E" w14:textId="77777777" w:rsidR="00251176" w:rsidRDefault="00251176">
      <w:pPr>
        <w:rPr>
          <w:sz w:val="40"/>
          <w:szCs w:val="40"/>
        </w:rPr>
      </w:pPr>
      <w:r>
        <w:rPr>
          <w:sz w:val="40"/>
          <w:szCs w:val="40"/>
        </w:rPr>
        <w:br w:type="page"/>
      </w:r>
    </w:p>
    <w:p w14:paraId="3BE58291" w14:textId="7A565338" w:rsidR="00251176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FB0669" w:rsidRPr="00FB0669">
        <w:rPr>
          <w:noProof/>
        </w:rPr>
        <w:t xml:space="preserve"> </w:t>
      </w:r>
      <w:r w:rsidR="00FB0669">
        <w:rPr>
          <w:noProof/>
        </w:rPr>
        <w:drawing>
          <wp:inline distT="0" distB="0" distL="0" distR="0" wp14:anchorId="7E036394" wp14:editId="215F84CB">
            <wp:extent cx="5760720" cy="3685009"/>
            <wp:effectExtent l="0" t="0" r="0" b="0"/>
            <wp:docPr id="7" name="Bildobjekt 6">
              <a:extLst xmlns:a="http://schemas.openxmlformats.org/drawingml/2006/main">
                <a:ext uri="{FF2B5EF4-FFF2-40B4-BE49-F238E27FC236}">
                  <a16:creationId xmlns:a16="http://schemas.microsoft.com/office/drawing/2014/main" id="{2AE74FFD-D87E-E002-FA70-24C1D7D3F3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objekt 6">
                      <a:extLst>
                        <a:ext uri="{FF2B5EF4-FFF2-40B4-BE49-F238E27FC236}">
                          <a16:creationId xmlns:a16="http://schemas.microsoft.com/office/drawing/2014/main" id="{2AE74FFD-D87E-E002-FA70-24C1D7D3F3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59F93" w14:textId="6F9FB64F" w:rsidR="00251176" w:rsidRDefault="00FB0669" w:rsidP="00D631EC">
      <w:pPr>
        <w:pBdr>
          <w:bottom w:val="double" w:sz="6" w:space="1" w:color="auto"/>
        </w:pBdr>
        <w:rPr>
          <w:sz w:val="40"/>
          <w:szCs w:val="40"/>
        </w:rPr>
      </w:pPr>
      <w:r w:rsidRPr="00FB0669">
        <w:rPr>
          <w:sz w:val="40"/>
          <w:szCs w:val="40"/>
        </w:rPr>
        <w:lastRenderedPageBreak/>
        <w:drawing>
          <wp:inline distT="0" distB="0" distL="0" distR="0" wp14:anchorId="5D21E624" wp14:editId="7886CD37">
            <wp:extent cx="3972479" cy="5687219"/>
            <wp:effectExtent l="0" t="0" r="9525" b="8890"/>
            <wp:docPr id="181320747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20747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72479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53292BF7" w:rsidR="00D631EC" w:rsidRDefault="00FB0669" w:rsidP="00D631EC">
      <w:pPr>
        <w:pBdr>
          <w:bottom w:val="double" w:sz="6" w:space="1" w:color="auto"/>
        </w:pBdr>
        <w:rPr>
          <w:sz w:val="40"/>
          <w:szCs w:val="40"/>
        </w:rPr>
      </w:pPr>
      <w:r w:rsidRPr="00FB0669">
        <w:rPr>
          <w:sz w:val="40"/>
          <w:szCs w:val="40"/>
        </w:rPr>
        <w:lastRenderedPageBreak/>
        <w:drawing>
          <wp:inline distT="0" distB="0" distL="0" distR="0" wp14:anchorId="6D8881F6" wp14:editId="28EEB567">
            <wp:extent cx="4906060" cy="3524742"/>
            <wp:effectExtent l="0" t="0" r="8890" b="0"/>
            <wp:docPr id="115640774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40774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6060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251176"/>
    <w:rsid w:val="00386DB5"/>
    <w:rsid w:val="003A2FFE"/>
    <w:rsid w:val="006577D8"/>
    <w:rsid w:val="006C5724"/>
    <w:rsid w:val="008A6EC5"/>
    <w:rsid w:val="008C4553"/>
    <w:rsid w:val="0091507E"/>
    <w:rsid w:val="00964880"/>
    <w:rsid w:val="00A066B1"/>
    <w:rsid w:val="00A55C1A"/>
    <w:rsid w:val="00A97699"/>
    <w:rsid w:val="00CB6044"/>
    <w:rsid w:val="00CD0EFC"/>
    <w:rsid w:val="00D516ED"/>
    <w:rsid w:val="00D60247"/>
    <w:rsid w:val="00D631EC"/>
    <w:rsid w:val="00E0353F"/>
    <w:rsid w:val="00E174CC"/>
    <w:rsid w:val="00ED1281"/>
    <w:rsid w:val="00F27820"/>
    <w:rsid w:val="00F84A4D"/>
    <w:rsid w:val="00FB0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58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16</cp:revision>
  <dcterms:created xsi:type="dcterms:W3CDTF">2025-05-02T10:44:00Z</dcterms:created>
  <dcterms:modified xsi:type="dcterms:W3CDTF">2026-04-06T18:36:00Z</dcterms:modified>
</cp:coreProperties>
</file>